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0B5CDB" w:rsidRPr="000B5CDB" w:rsidRDefault="000B5CDB" w:rsidP="001F6670">
      <w:pPr>
        <w:jc w:val="center"/>
        <w:rPr>
          <w:rFonts w:ascii="Times New Roman" w:hAnsi="Times New Roman"/>
          <w:sz w:val="26"/>
          <w:szCs w:val="26"/>
        </w:rPr>
      </w:pPr>
      <w:r w:rsidRPr="000B5CDB">
        <w:rPr>
          <w:rFonts w:ascii="Times New Roman" w:eastAsia="Times New Roman" w:hAnsi="Times New Roman"/>
          <w:sz w:val="26"/>
          <w:szCs w:val="26"/>
        </w:rPr>
        <w:t xml:space="preserve">                                              </w:t>
      </w:r>
      <w:bookmarkStart w:id="0" w:name="_GoBack"/>
      <w:bookmarkEnd w:id="0"/>
    </w:p>
    <w:p w:rsidR="00546B7C" w:rsidRPr="00DB3662" w:rsidRDefault="00546B7C" w:rsidP="00546B7C">
      <w:pPr>
        <w:rPr>
          <w:rFonts w:ascii="Times New Roman" w:hAnsi="Times New Roman"/>
          <w:b/>
          <w:sz w:val="26"/>
          <w:szCs w:val="26"/>
        </w:rPr>
      </w:pPr>
    </w:p>
    <w:p w:rsidR="006D559F" w:rsidRPr="00DB3662" w:rsidRDefault="00494EAA" w:rsidP="00974435">
      <w:pPr>
        <w:jc w:val="center"/>
        <w:rPr>
          <w:rFonts w:ascii="Times New Roman" w:hAnsi="Times New Roman"/>
          <w:b/>
          <w:sz w:val="26"/>
          <w:szCs w:val="26"/>
        </w:rPr>
      </w:pPr>
      <w:r w:rsidRPr="00DB3662">
        <w:rPr>
          <w:rFonts w:ascii="Times New Roman" w:hAnsi="Times New Roman"/>
          <w:b/>
          <w:sz w:val="26"/>
          <w:szCs w:val="26"/>
        </w:rPr>
        <w:t>К сведению субъектов малого и среднего предпринимательства, индивидуальных предпринимателей Унечского района</w:t>
      </w:r>
    </w:p>
    <w:p w:rsidR="00494EAA" w:rsidRPr="00DB3662" w:rsidRDefault="00494EAA" w:rsidP="00974435">
      <w:pPr>
        <w:jc w:val="center"/>
        <w:rPr>
          <w:rFonts w:ascii="Times New Roman" w:hAnsi="Times New Roman"/>
          <w:b/>
          <w:sz w:val="26"/>
          <w:szCs w:val="26"/>
        </w:rPr>
      </w:pPr>
    </w:p>
    <w:p w:rsidR="00432E7C" w:rsidRDefault="00432E7C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рамках государственной программы поддержки малого и среднего предпринимательства создана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Микрокредитная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компания «Фонд развития малого и среднего предпринимательства Брянской области» (далее – «Фонд»).</w:t>
      </w:r>
    </w:p>
    <w:p w:rsidR="00432E7C" w:rsidRDefault="00432E7C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Фонд предоставляет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микрозаймы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субъектам малого и среднего предпринимательства в сумме от 50 000 рублей до 5 000 000 рублей на условиях срочности, возвратности и платности. Срок возврата  до 3-х лет.</w:t>
      </w:r>
    </w:p>
    <w:p w:rsidR="00432E7C" w:rsidRDefault="00432E7C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Основные требования к заемщикам:</w:t>
      </w:r>
    </w:p>
    <w:p w:rsidR="00432E7C" w:rsidRDefault="00432E7C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субъект малого и среднего предпринимательства зарегистрирован на территории Брянской области;</w:t>
      </w:r>
    </w:p>
    <w:p w:rsidR="00432E7C" w:rsidRDefault="00432E7C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осуществляет хозяйственную деятельность на дату обращения за получением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микрозайма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в Фонде;</w:t>
      </w:r>
    </w:p>
    <w:p w:rsidR="00432E7C" w:rsidRDefault="00432E7C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не имеет просроченной задолженности по начисленным налогам, сборам и иным обязательным платежам перед бюджетами всех уровней;</w:t>
      </w:r>
    </w:p>
    <w:p w:rsidR="00432E7C" w:rsidRDefault="00432E7C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предоставил полный пакет документов и достоверных сведений, предусмотренных Правилами предоставления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микрозаймов</w:t>
      </w:r>
      <w:proofErr w:type="spellEnd"/>
      <w:r>
        <w:rPr>
          <w:rFonts w:ascii="Times New Roman" w:eastAsia="Times New Roman" w:hAnsi="Times New Roman"/>
          <w:sz w:val="26"/>
          <w:szCs w:val="26"/>
        </w:rPr>
        <w:t>, размещенных на официальном сайте Фонда в сети «Интернет»: Фонд-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Брянск.РФ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</w:p>
    <w:p w:rsidR="00432E7C" w:rsidRDefault="00432E7C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Преимущества работы с Фондом:</w:t>
      </w:r>
    </w:p>
    <w:p w:rsidR="00432E7C" w:rsidRDefault="00432E7C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 Пониженная процентная ставка – от 3,5% до 7,5%</w:t>
      </w:r>
      <w:r w:rsidR="007F5FDA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="007F5FDA">
        <w:rPr>
          <w:rFonts w:ascii="Times New Roman" w:eastAsia="Times New Roman" w:hAnsi="Times New Roman"/>
          <w:sz w:val="26"/>
          <w:szCs w:val="26"/>
        </w:rPr>
        <w:t>годовых</w:t>
      </w:r>
      <w:proofErr w:type="gramEnd"/>
      <w:r w:rsidR="007F5FDA">
        <w:rPr>
          <w:rFonts w:ascii="Times New Roman" w:eastAsia="Times New Roman" w:hAnsi="Times New Roman"/>
          <w:sz w:val="26"/>
          <w:szCs w:val="26"/>
        </w:rPr>
        <w:t xml:space="preserve"> на остаток задолженности + 1% комиссионное вознаграждение за каждый год пользования </w:t>
      </w:r>
      <w:proofErr w:type="spellStart"/>
      <w:r w:rsidR="007F5FDA">
        <w:rPr>
          <w:rFonts w:ascii="Times New Roman" w:eastAsia="Times New Roman" w:hAnsi="Times New Roman"/>
          <w:sz w:val="26"/>
          <w:szCs w:val="26"/>
        </w:rPr>
        <w:t>микрозаймом</w:t>
      </w:r>
      <w:proofErr w:type="spellEnd"/>
      <w:r w:rsidR="007F5FDA">
        <w:rPr>
          <w:rFonts w:ascii="Times New Roman" w:eastAsia="Times New Roman" w:hAnsi="Times New Roman"/>
          <w:sz w:val="26"/>
          <w:szCs w:val="26"/>
        </w:rPr>
        <w:t>.</w:t>
      </w:r>
    </w:p>
    <w:p w:rsidR="007F5FDA" w:rsidRDefault="007F5FDA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 Минимальный пакет  документов.</w:t>
      </w:r>
    </w:p>
    <w:p w:rsidR="007F5FDA" w:rsidRDefault="007F5FDA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 Ускоренные сроки рассмотрения заявки.</w:t>
      </w:r>
    </w:p>
    <w:p w:rsidR="007F5FDA" w:rsidRDefault="007F5FDA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4. </w:t>
      </w:r>
      <w:r w:rsidR="008E3FE0">
        <w:rPr>
          <w:rFonts w:ascii="Times New Roman" w:eastAsia="Times New Roman" w:hAnsi="Times New Roman"/>
          <w:sz w:val="26"/>
          <w:szCs w:val="26"/>
        </w:rPr>
        <w:t>И</w:t>
      </w:r>
      <w:r>
        <w:rPr>
          <w:rFonts w:ascii="Times New Roman" w:eastAsia="Times New Roman" w:hAnsi="Times New Roman"/>
          <w:sz w:val="26"/>
          <w:szCs w:val="26"/>
        </w:rPr>
        <w:t xml:space="preserve">ндивидуальный график погашения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микрозайма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</w:p>
    <w:p w:rsidR="00DB1421" w:rsidRDefault="00DB1421" w:rsidP="00DB366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546B7C" w:rsidRPr="00DB3662" w:rsidRDefault="008E3FE0" w:rsidP="00DB366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974435" w:rsidRPr="00DB3662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9</w:t>
      </w:r>
      <w:r w:rsidR="00B11067" w:rsidRPr="00DB3662">
        <w:rPr>
          <w:rFonts w:ascii="Times New Roman" w:hAnsi="Times New Roman"/>
          <w:sz w:val="26"/>
          <w:szCs w:val="26"/>
        </w:rPr>
        <w:t>.201</w:t>
      </w:r>
      <w:r w:rsidR="00AB7AD1">
        <w:rPr>
          <w:rFonts w:ascii="Times New Roman" w:hAnsi="Times New Roman"/>
          <w:sz w:val="26"/>
          <w:szCs w:val="26"/>
        </w:rPr>
        <w:t>9</w:t>
      </w:r>
      <w:r w:rsidR="00B11067" w:rsidRPr="00DB3662">
        <w:rPr>
          <w:rFonts w:ascii="Times New Roman" w:hAnsi="Times New Roman"/>
          <w:sz w:val="26"/>
          <w:szCs w:val="26"/>
        </w:rPr>
        <w:t xml:space="preserve"> года</w:t>
      </w:r>
    </w:p>
    <w:p w:rsidR="005A4E46" w:rsidRPr="00DB3662" w:rsidRDefault="005A4E46" w:rsidP="00050F38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sectPr w:rsidR="005A4E46" w:rsidRPr="00DB3662" w:rsidSect="00395284">
      <w:pgSz w:w="11906" w:h="16838" w:code="9"/>
      <w:pgMar w:top="567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23C15"/>
    <w:rsid w:val="00050F38"/>
    <w:rsid w:val="0005208B"/>
    <w:rsid w:val="00096F2C"/>
    <w:rsid w:val="000B3BAE"/>
    <w:rsid w:val="000B5CDB"/>
    <w:rsid w:val="00166A0A"/>
    <w:rsid w:val="001C1BBF"/>
    <w:rsid w:val="001D6F14"/>
    <w:rsid w:val="001F0ABB"/>
    <w:rsid w:val="001F6670"/>
    <w:rsid w:val="00202389"/>
    <w:rsid w:val="0021436D"/>
    <w:rsid w:val="0022710F"/>
    <w:rsid w:val="002605D4"/>
    <w:rsid w:val="002B50DC"/>
    <w:rsid w:val="002D4F24"/>
    <w:rsid w:val="002E374C"/>
    <w:rsid w:val="0032606E"/>
    <w:rsid w:val="0034188A"/>
    <w:rsid w:val="003427D6"/>
    <w:rsid w:val="00395284"/>
    <w:rsid w:val="003A5B59"/>
    <w:rsid w:val="003B4A17"/>
    <w:rsid w:val="00422671"/>
    <w:rsid w:val="00432E7C"/>
    <w:rsid w:val="0045239D"/>
    <w:rsid w:val="00494EAA"/>
    <w:rsid w:val="004A0C62"/>
    <w:rsid w:val="0053483E"/>
    <w:rsid w:val="00543F97"/>
    <w:rsid w:val="00546B7C"/>
    <w:rsid w:val="00547EE9"/>
    <w:rsid w:val="00585468"/>
    <w:rsid w:val="005A4E46"/>
    <w:rsid w:val="005F2F90"/>
    <w:rsid w:val="00605F45"/>
    <w:rsid w:val="00630EA9"/>
    <w:rsid w:val="00677C16"/>
    <w:rsid w:val="00684CBA"/>
    <w:rsid w:val="006905F3"/>
    <w:rsid w:val="00692494"/>
    <w:rsid w:val="006A0B52"/>
    <w:rsid w:val="006B07B1"/>
    <w:rsid w:val="006D559F"/>
    <w:rsid w:val="00702BFD"/>
    <w:rsid w:val="00711CB6"/>
    <w:rsid w:val="007233E0"/>
    <w:rsid w:val="0076739A"/>
    <w:rsid w:val="007700E1"/>
    <w:rsid w:val="007707E0"/>
    <w:rsid w:val="007713BD"/>
    <w:rsid w:val="007A11AB"/>
    <w:rsid w:val="007D15B9"/>
    <w:rsid w:val="007D3F52"/>
    <w:rsid w:val="007F5FDA"/>
    <w:rsid w:val="0085532D"/>
    <w:rsid w:val="008878B5"/>
    <w:rsid w:val="008B7BD8"/>
    <w:rsid w:val="008D3B26"/>
    <w:rsid w:val="008E3FE0"/>
    <w:rsid w:val="0095179F"/>
    <w:rsid w:val="0096738D"/>
    <w:rsid w:val="00974435"/>
    <w:rsid w:val="009A1A6F"/>
    <w:rsid w:val="00A0106C"/>
    <w:rsid w:val="00A37062"/>
    <w:rsid w:val="00A75D50"/>
    <w:rsid w:val="00AB7AD1"/>
    <w:rsid w:val="00B11067"/>
    <w:rsid w:val="00B40D3D"/>
    <w:rsid w:val="00B47123"/>
    <w:rsid w:val="00B54DA8"/>
    <w:rsid w:val="00B906BD"/>
    <w:rsid w:val="00BC18B8"/>
    <w:rsid w:val="00BC455D"/>
    <w:rsid w:val="00BC48AE"/>
    <w:rsid w:val="00C03482"/>
    <w:rsid w:val="00C20633"/>
    <w:rsid w:val="00C579F0"/>
    <w:rsid w:val="00CA13AB"/>
    <w:rsid w:val="00CC5145"/>
    <w:rsid w:val="00CC54F6"/>
    <w:rsid w:val="00CD6571"/>
    <w:rsid w:val="00CD6EF8"/>
    <w:rsid w:val="00CF4B5A"/>
    <w:rsid w:val="00D21F21"/>
    <w:rsid w:val="00D36F06"/>
    <w:rsid w:val="00D51AE3"/>
    <w:rsid w:val="00D51CE5"/>
    <w:rsid w:val="00D57A8D"/>
    <w:rsid w:val="00DB1421"/>
    <w:rsid w:val="00DB3662"/>
    <w:rsid w:val="00DC7ACA"/>
    <w:rsid w:val="00DE7936"/>
    <w:rsid w:val="00E42244"/>
    <w:rsid w:val="00E83C58"/>
    <w:rsid w:val="00E913D2"/>
    <w:rsid w:val="00E9513D"/>
    <w:rsid w:val="00EB764C"/>
    <w:rsid w:val="00F0620A"/>
    <w:rsid w:val="00F4416A"/>
    <w:rsid w:val="00FE58C8"/>
    <w:rsid w:val="00FF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744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84C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B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744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84C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B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2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7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8A41F-8AFB-4696-86CD-9A3FC4F1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64</cp:revision>
  <cp:lastPrinted>2019-09-11T07:44:00Z</cp:lastPrinted>
  <dcterms:created xsi:type="dcterms:W3CDTF">2014-10-30T14:01:00Z</dcterms:created>
  <dcterms:modified xsi:type="dcterms:W3CDTF">2019-09-11T08:39:00Z</dcterms:modified>
</cp:coreProperties>
</file>